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709" w:rsidRDefault="00856709" w:rsidP="00856709">
      <w:pPr>
        <w:spacing w:after="0" w:line="240" w:lineRule="auto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  <w:t xml:space="preserve">    Name Change</w:t>
      </w:r>
    </w:p>
    <w:p w:rsidR="00856709" w:rsidRDefault="00856709" w:rsidP="00856709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56709" w:rsidRDefault="00856709" w:rsidP="00856709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56709" w:rsidRDefault="00856709" w:rsidP="0085670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Anjanaben Mukeshkumar Rana</w:t>
      </w:r>
      <w:r>
        <w:rPr>
          <w:rFonts w:ascii="Arial" w:hAnsi="Arial" w:cs="Arial"/>
          <w:color w:val="222222"/>
          <w:shd w:val="clear" w:color="auto" w:fill="FFFFFF"/>
        </w:rPr>
        <w:t>, Date of birth June 21,1968,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Indian Passport No. J2860454 Dated 20-09-2010, issued at Surat, Gujarat,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7/107, Opp. Shankar Bakery, Mothwad Street, Navsari, Gujarat 39645, India, </w:t>
      </w:r>
      <w:r>
        <w:rPr>
          <w:rFonts w:ascii="Arial" w:eastAsia="Times New Roman" w:hAnsi="Arial" w:cs="Arial"/>
          <w:color w:val="222222"/>
          <w:lang w:eastAsia="en-CA"/>
        </w:rPr>
        <w:t>presently residing at 681 Montauk HWY, Shirley, NY 11967 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Anjanaben Mukeshkumar Rana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Anjanben Mukeshkumar Rana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856709" w:rsidRDefault="00856709" w:rsidP="008567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**********</w:t>
      </w:r>
    </w:p>
    <w:p w:rsidR="001C1725" w:rsidRDefault="001C1725" w:rsidP="001C1725">
      <w:pPr>
        <w:spacing w:after="0" w:line="240" w:lineRule="auto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  <w:t xml:space="preserve">    Name Change</w:t>
      </w:r>
    </w:p>
    <w:p w:rsidR="001C1725" w:rsidRDefault="001C1725" w:rsidP="001C172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1C1725" w:rsidRDefault="001C1725" w:rsidP="001C172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1C1725" w:rsidRDefault="001C1725" w:rsidP="001C172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Amarjeet S/O Surjit Singh</w:t>
      </w:r>
      <w:r>
        <w:rPr>
          <w:rFonts w:ascii="Arial" w:hAnsi="Arial" w:cs="Arial"/>
          <w:color w:val="222222"/>
          <w:shd w:val="clear" w:color="auto" w:fill="FFFFFF"/>
        </w:rPr>
        <w:t>, Date of birth May 3,1998,</w:t>
      </w:r>
      <w:r>
        <w:rPr>
          <w:rFonts w:ascii="Arial" w:hAnsi="Arial" w:cs="Arial"/>
          <w:color w:val="222222"/>
        </w:rPr>
        <w:t xml:space="preserve"> holder of </w:t>
      </w:r>
      <w:r>
        <w:rPr>
          <w:rFonts w:ascii="Arial" w:hAnsi="Arial" w:cs="Arial"/>
          <w:color w:val="222222"/>
          <w:shd w:val="clear" w:color="auto" w:fill="FFFFFF"/>
        </w:rPr>
        <w:t xml:space="preserve">Indian Passport No. J6578016 Dated 14-03-2011, issued at Chandigarh, India,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VPO Harigarh Bhorakh Derabhta Singh, Teh. Pehowa, Kurukshetra, Haryana-136128, India,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891 Stodard lane, Indianpolis, IN 46217 USA, </w:t>
      </w:r>
      <w:r>
        <w:rPr>
          <w:rFonts w:ascii="Arial" w:eastAsia="Times New Roman" w:hAnsi="Arial" w:cs="Arial"/>
          <w:color w:val="000000"/>
          <w:lang w:eastAsia="en-CA"/>
        </w:rPr>
        <w:t>do hereby change my name from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Amarjeet</w:t>
      </w:r>
      <w:r>
        <w:rPr>
          <w:rFonts w:ascii="Arial" w:hAnsi="Arial" w:cs="Arial"/>
          <w:color w:val="222222"/>
          <w:shd w:val="clear" w:color="auto" w:fill="FFFFFF"/>
        </w:rPr>
        <w:t xml:space="preserve"> 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Amarjeet Singh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1C1725" w:rsidRDefault="001C1725" w:rsidP="001C17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 1447 ***</w:t>
      </w:r>
    </w:p>
    <w:p w:rsidR="001C1725" w:rsidRDefault="001C1725" w:rsidP="001C1725">
      <w:pPr>
        <w:jc w:val="both"/>
      </w:pPr>
    </w:p>
    <w:p w:rsidR="001C1725" w:rsidRDefault="001C1725" w:rsidP="001C1725"/>
    <w:p w:rsidR="00B313C1" w:rsidRDefault="00B313C1">
      <w:bookmarkStart w:id="0" w:name="_GoBack"/>
      <w:bookmarkEnd w:id="0"/>
    </w:p>
    <w:sectPr w:rsidR="00B313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709"/>
    <w:rsid w:val="001C1725"/>
    <w:rsid w:val="00856709"/>
    <w:rsid w:val="00B3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23F51-B8E5-4B19-A888-165BFB26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70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9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2021-07-21T21:08:00Z</dcterms:created>
  <dcterms:modified xsi:type="dcterms:W3CDTF">2021-07-21T21:11:00Z</dcterms:modified>
</cp:coreProperties>
</file>